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3A" w:rsidRDefault="00440625">
      <w:pPr>
        <w:pStyle w:val="Default"/>
        <w:rPr>
          <w:rFonts w:ascii="Helvetica" w:hAnsi="Helvetica"/>
          <w:color w:val="558C89"/>
          <w:sz w:val="52"/>
          <w:szCs w:val="52"/>
        </w:rPr>
      </w:pPr>
      <w:bookmarkStart w:id="0" w:name="_GoBack"/>
      <w:bookmarkEnd w:id="0"/>
      <w:r>
        <w:rPr>
          <w:rFonts w:ascii="Helvetica" w:hAnsi="Helvetica"/>
          <w:noProof/>
          <w:color w:val="558C89"/>
          <w:sz w:val="52"/>
          <w:szCs w:val="52"/>
        </w:rPr>
        <w:drawing>
          <wp:anchor distT="152400" distB="152400" distL="152400" distR="152400" simplePos="0" relativeHeight="251659264" behindDoc="0" locked="0" layoutInCell="1" allowOverlap="1">
            <wp:simplePos x="0" y="0"/>
            <wp:positionH relativeFrom="margin">
              <wp:posOffset>596900</wp:posOffset>
            </wp:positionH>
            <wp:positionV relativeFrom="page">
              <wp:posOffset>222250</wp:posOffset>
            </wp:positionV>
            <wp:extent cx="4737100" cy="1384300"/>
            <wp:effectExtent l="0" t="0" r="0" b="0"/>
            <wp:wrapThrough wrapText="bothSides" distL="152400" distR="152400">
              <wp:wrapPolygon edited="1">
                <wp:start x="1390" y="0"/>
                <wp:lineTo x="12450" y="0"/>
                <wp:lineTo x="12335" y="18231"/>
                <wp:lineTo x="11466" y="21204"/>
                <wp:lineTo x="0" y="21402"/>
                <wp:lineTo x="116" y="3369"/>
                <wp:lineTo x="984" y="396"/>
                <wp:lineTo x="1390" y="0"/>
                <wp:lineTo x="13551" y="0"/>
                <wp:lineTo x="13551" y="1387"/>
                <wp:lineTo x="13782" y="2576"/>
                <wp:lineTo x="13782" y="4558"/>
                <wp:lineTo x="13724" y="3567"/>
                <wp:lineTo x="13551" y="3567"/>
                <wp:lineTo x="13435" y="5152"/>
                <wp:lineTo x="13435" y="6936"/>
                <wp:lineTo x="13782" y="8125"/>
                <wp:lineTo x="13666" y="10701"/>
                <wp:lineTo x="13551" y="10701"/>
                <wp:lineTo x="13551" y="13079"/>
                <wp:lineTo x="13724" y="13475"/>
                <wp:lineTo x="13551" y="13475"/>
                <wp:lineTo x="13609" y="16646"/>
                <wp:lineTo x="13840" y="16844"/>
                <wp:lineTo x="13551" y="16844"/>
                <wp:lineTo x="13551" y="13079"/>
                <wp:lineTo x="13551" y="10701"/>
                <wp:lineTo x="13435" y="10701"/>
                <wp:lineTo x="13435" y="6936"/>
                <wp:lineTo x="13435" y="5152"/>
                <wp:lineTo x="13551" y="1387"/>
                <wp:lineTo x="13551" y="0"/>
                <wp:lineTo x="14072" y="0"/>
                <wp:lineTo x="14072" y="12881"/>
                <wp:lineTo x="14188" y="16646"/>
                <wp:lineTo x="14361" y="17042"/>
                <wp:lineTo x="14130" y="17042"/>
                <wp:lineTo x="14072" y="12881"/>
                <wp:lineTo x="14072" y="0"/>
                <wp:lineTo x="14651" y="0"/>
                <wp:lineTo x="14651" y="7134"/>
                <wp:lineTo x="14709" y="7530"/>
                <wp:lineTo x="14535" y="7530"/>
                <wp:lineTo x="14651" y="9116"/>
                <wp:lineTo x="14825" y="9512"/>
                <wp:lineTo x="14709" y="11097"/>
                <wp:lineTo x="14709" y="10503"/>
                <wp:lineTo x="14651" y="9314"/>
                <wp:lineTo x="14651" y="13079"/>
                <wp:lineTo x="14940" y="13277"/>
                <wp:lineTo x="14767" y="13277"/>
                <wp:lineTo x="14767" y="14664"/>
                <wp:lineTo x="14940" y="15061"/>
                <wp:lineTo x="14767" y="15061"/>
                <wp:lineTo x="14767" y="16646"/>
                <wp:lineTo x="14940" y="16844"/>
                <wp:lineTo x="14709" y="16844"/>
                <wp:lineTo x="14651" y="13079"/>
                <wp:lineTo x="14651" y="9314"/>
                <wp:lineTo x="14477" y="7927"/>
                <wp:lineTo x="14477" y="7332"/>
                <wp:lineTo x="14651" y="7134"/>
                <wp:lineTo x="14651" y="0"/>
                <wp:lineTo x="14883" y="0"/>
                <wp:lineTo x="14883" y="1387"/>
                <wp:lineTo x="15056" y="1585"/>
                <wp:lineTo x="14883" y="1783"/>
                <wp:lineTo x="14883" y="2972"/>
                <wp:lineTo x="14883" y="1387"/>
                <wp:lineTo x="14883" y="0"/>
                <wp:lineTo x="15172" y="0"/>
                <wp:lineTo x="15172" y="7134"/>
                <wp:lineTo x="15462" y="10899"/>
                <wp:lineTo x="15346" y="9512"/>
                <wp:lineTo x="15288" y="9512"/>
                <wp:lineTo x="15288" y="13079"/>
                <wp:lineTo x="15520" y="14070"/>
                <wp:lineTo x="15520" y="15853"/>
                <wp:lineTo x="15346" y="15457"/>
                <wp:lineTo x="15172" y="16844"/>
                <wp:lineTo x="15288" y="13079"/>
                <wp:lineTo x="15288" y="9512"/>
                <wp:lineTo x="15172" y="9512"/>
                <wp:lineTo x="15056" y="11097"/>
                <wp:lineTo x="15172" y="7134"/>
                <wp:lineTo x="15172" y="0"/>
                <wp:lineTo x="15346" y="0"/>
                <wp:lineTo x="15346" y="1585"/>
                <wp:lineTo x="15577" y="1783"/>
                <wp:lineTo x="15520" y="4954"/>
                <wp:lineTo x="15462" y="1783"/>
                <wp:lineTo x="15346" y="1585"/>
                <wp:lineTo x="15346" y="0"/>
                <wp:lineTo x="15809" y="0"/>
                <wp:lineTo x="15809" y="6936"/>
                <wp:lineTo x="16041" y="7332"/>
                <wp:lineTo x="16041" y="9710"/>
                <wp:lineTo x="15925" y="11097"/>
                <wp:lineTo x="15925" y="12683"/>
                <wp:lineTo x="16214" y="13673"/>
                <wp:lineTo x="16157" y="15655"/>
                <wp:lineTo x="16041" y="15259"/>
                <wp:lineTo x="15983" y="16448"/>
                <wp:lineTo x="15925" y="12683"/>
                <wp:lineTo x="15925" y="11097"/>
                <wp:lineTo x="15809" y="7134"/>
                <wp:lineTo x="15809" y="6936"/>
                <wp:lineTo x="15809" y="0"/>
                <wp:lineTo x="15983" y="0"/>
                <wp:lineTo x="15983" y="991"/>
                <wp:lineTo x="16272" y="1585"/>
                <wp:lineTo x="16214" y="5152"/>
                <wp:lineTo x="16099" y="3567"/>
                <wp:lineTo x="16041" y="1982"/>
                <wp:lineTo x="15983" y="991"/>
                <wp:lineTo x="15983" y="0"/>
                <wp:lineTo x="16678" y="0"/>
                <wp:lineTo x="16678" y="1387"/>
                <wp:lineTo x="16909" y="2576"/>
                <wp:lineTo x="16909" y="4360"/>
                <wp:lineTo x="16851" y="3567"/>
                <wp:lineTo x="16794" y="3567"/>
                <wp:lineTo x="16794" y="6936"/>
                <wp:lineTo x="16909" y="10899"/>
                <wp:lineTo x="17083" y="11097"/>
                <wp:lineTo x="16909" y="11097"/>
                <wp:lineTo x="16909" y="13079"/>
                <wp:lineTo x="17257" y="15457"/>
                <wp:lineTo x="17315" y="13079"/>
                <wp:lineTo x="17257" y="16844"/>
                <wp:lineTo x="17025" y="14466"/>
                <wp:lineTo x="16967" y="16448"/>
                <wp:lineTo x="16909" y="13079"/>
                <wp:lineTo x="16909" y="11097"/>
                <wp:lineTo x="16851" y="11097"/>
                <wp:lineTo x="16794" y="6936"/>
                <wp:lineTo x="16794" y="3567"/>
                <wp:lineTo x="16678" y="3567"/>
                <wp:lineTo x="16562" y="5152"/>
                <wp:lineTo x="16678" y="1387"/>
                <wp:lineTo x="16678" y="0"/>
                <wp:lineTo x="17315" y="0"/>
                <wp:lineTo x="17315" y="1189"/>
                <wp:lineTo x="17431" y="4954"/>
                <wp:lineTo x="17604" y="5152"/>
                <wp:lineTo x="17315" y="5152"/>
                <wp:lineTo x="17315" y="1189"/>
                <wp:lineTo x="17315" y="0"/>
                <wp:lineTo x="17720" y="0"/>
                <wp:lineTo x="17720" y="13277"/>
                <wp:lineTo x="17894" y="13475"/>
                <wp:lineTo x="17720" y="13673"/>
                <wp:lineTo x="17778" y="16646"/>
                <wp:lineTo x="17836" y="15259"/>
                <wp:lineTo x="17952" y="15655"/>
                <wp:lineTo x="17836" y="17042"/>
                <wp:lineTo x="17604" y="16051"/>
                <wp:lineTo x="17720" y="13277"/>
                <wp:lineTo x="17720" y="0"/>
                <wp:lineTo x="17778" y="0"/>
                <wp:lineTo x="17778" y="7332"/>
                <wp:lineTo x="18010" y="7530"/>
                <wp:lineTo x="17952" y="10106"/>
                <wp:lineTo x="17778" y="7332"/>
                <wp:lineTo x="17778" y="0"/>
                <wp:lineTo x="18357" y="0"/>
                <wp:lineTo x="18357" y="1387"/>
                <wp:lineTo x="18589" y="1982"/>
                <wp:lineTo x="18589" y="3567"/>
                <wp:lineTo x="18415" y="3567"/>
                <wp:lineTo x="18299" y="5152"/>
                <wp:lineTo x="18357" y="1387"/>
                <wp:lineTo x="18357" y="0"/>
                <wp:lineTo x="18705" y="0"/>
                <wp:lineTo x="18705" y="7332"/>
                <wp:lineTo x="18589" y="11097"/>
                <wp:lineTo x="18531" y="8323"/>
                <wp:lineTo x="18531" y="12683"/>
                <wp:lineTo x="18531" y="15061"/>
                <wp:lineTo x="18299" y="16844"/>
                <wp:lineTo x="18415" y="12881"/>
                <wp:lineTo x="18357" y="14664"/>
                <wp:lineTo x="18531" y="14664"/>
                <wp:lineTo x="18531" y="12683"/>
                <wp:lineTo x="18531" y="8323"/>
                <wp:lineTo x="18531" y="8125"/>
                <wp:lineTo x="18705" y="8323"/>
                <wp:lineTo x="18705" y="7332"/>
                <wp:lineTo x="18705" y="0"/>
                <wp:lineTo x="18994" y="0"/>
                <wp:lineTo x="18994" y="1387"/>
                <wp:lineTo x="19342" y="3765"/>
                <wp:lineTo x="19399" y="1387"/>
                <wp:lineTo x="19342" y="4756"/>
                <wp:lineTo x="19052" y="2576"/>
                <wp:lineTo x="18994" y="5152"/>
                <wp:lineTo x="18994" y="13079"/>
                <wp:lineTo x="19168" y="13277"/>
                <wp:lineTo x="19110" y="16646"/>
                <wp:lineTo x="19110" y="13475"/>
                <wp:lineTo x="18936" y="13872"/>
                <wp:lineTo x="18994" y="16646"/>
                <wp:lineTo x="19110" y="16844"/>
                <wp:lineTo x="18878" y="16448"/>
                <wp:lineTo x="18994" y="13079"/>
                <wp:lineTo x="18994" y="5152"/>
                <wp:lineTo x="18994" y="1387"/>
                <wp:lineTo x="18994" y="0"/>
                <wp:lineTo x="19515" y="0"/>
                <wp:lineTo x="19515" y="13079"/>
                <wp:lineTo x="19805" y="16646"/>
                <wp:lineTo x="19805" y="13277"/>
                <wp:lineTo x="19863" y="16844"/>
                <wp:lineTo x="19631" y="16646"/>
                <wp:lineTo x="19515" y="13079"/>
                <wp:lineTo x="19515" y="0"/>
                <wp:lineTo x="20210" y="0"/>
                <wp:lineTo x="20210" y="13079"/>
                <wp:lineTo x="20384" y="13277"/>
                <wp:lineTo x="20210" y="13475"/>
                <wp:lineTo x="20210" y="14664"/>
                <wp:lineTo x="20210" y="13079"/>
                <wp:lineTo x="20210" y="0"/>
                <wp:lineTo x="20731" y="0"/>
                <wp:lineTo x="20731" y="13079"/>
                <wp:lineTo x="21021" y="13277"/>
                <wp:lineTo x="20847" y="13277"/>
                <wp:lineTo x="20847" y="14664"/>
                <wp:lineTo x="21021" y="15061"/>
                <wp:lineTo x="20847" y="15061"/>
                <wp:lineTo x="20905" y="16646"/>
                <wp:lineTo x="20789" y="16844"/>
                <wp:lineTo x="20731" y="13079"/>
                <wp:lineTo x="20731" y="0"/>
                <wp:lineTo x="139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adcet-header.png"/>
                    <pic:cNvPicPr>
                      <a:picLocks noChangeAspect="1"/>
                    </pic:cNvPicPr>
                  </pic:nvPicPr>
                  <pic:blipFill>
                    <a:blip r:embed="rId6"/>
                    <a:stretch>
                      <a:fillRect/>
                    </a:stretch>
                  </pic:blipFill>
                  <pic:spPr>
                    <a:xfrm>
                      <a:off x="0" y="0"/>
                      <a:ext cx="4737100" cy="1384300"/>
                    </a:xfrm>
                    <a:prstGeom prst="rect">
                      <a:avLst/>
                    </a:prstGeom>
                    <a:ln w="12700" cap="flat">
                      <a:noFill/>
                      <a:miter lim="400000"/>
                    </a:ln>
                    <a:effectLst/>
                  </pic:spPr>
                </pic:pic>
              </a:graphicData>
            </a:graphic>
          </wp:anchor>
        </w:drawing>
      </w:r>
    </w:p>
    <w:p w:rsidR="007E393A" w:rsidRDefault="007E393A">
      <w:pPr>
        <w:pStyle w:val="Default"/>
        <w:rPr>
          <w:rFonts w:ascii="Helvetica" w:hAnsi="Helvetica"/>
          <w:color w:val="558C89"/>
          <w:sz w:val="52"/>
          <w:szCs w:val="52"/>
        </w:rPr>
      </w:pPr>
    </w:p>
    <w:p w:rsidR="007E393A" w:rsidRDefault="007E393A">
      <w:pPr>
        <w:pStyle w:val="Default"/>
        <w:rPr>
          <w:rFonts w:ascii="Helvetica" w:hAnsi="Helvetica"/>
          <w:color w:val="558C89"/>
          <w:sz w:val="52"/>
          <w:szCs w:val="52"/>
        </w:rPr>
      </w:pPr>
    </w:p>
    <w:p w:rsidR="007E393A" w:rsidRDefault="00440625">
      <w:pPr>
        <w:pStyle w:val="Default"/>
        <w:rPr>
          <w:rFonts w:ascii="Calibri" w:eastAsia="Calibri" w:hAnsi="Calibri" w:cs="Calibri"/>
          <w:color w:val="558C89"/>
          <w:sz w:val="28"/>
          <w:szCs w:val="28"/>
        </w:rPr>
      </w:pPr>
      <w:r>
        <w:rPr>
          <w:rFonts w:ascii="Calibri" w:hAnsi="Calibri"/>
          <w:color w:val="558C89"/>
          <w:sz w:val="48"/>
          <w:szCs w:val="48"/>
        </w:rPr>
        <w:t xml:space="preserve">Reasonable Adjustments: Intellectual Disability </w:t>
      </w:r>
      <w:r>
        <w:rPr>
          <w:rFonts w:ascii="Calibri" w:hAnsi="Calibri"/>
          <w:color w:val="558C89"/>
          <w:sz w:val="28"/>
          <w:szCs w:val="28"/>
        </w:rPr>
        <w:t>(easy read version)</w:t>
      </w:r>
    </w:p>
    <w:p w:rsidR="007E393A" w:rsidRDefault="007E393A">
      <w:pPr>
        <w:pStyle w:val="Default"/>
        <w:rPr>
          <w:rFonts w:ascii="Calibri" w:eastAsia="Calibri" w:hAnsi="Calibri" w:cs="Calibri"/>
          <w:color w:val="444444"/>
          <w:sz w:val="32"/>
          <w:szCs w:val="32"/>
          <w:u w:color="444444"/>
        </w:rPr>
      </w:pPr>
    </w:p>
    <w:p w:rsidR="007E393A" w:rsidRDefault="00440625">
      <w:pPr>
        <w:pStyle w:val="Default"/>
        <w:rPr>
          <w:rFonts w:ascii="Calibri" w:eastAsia="Calibri" w:hAnsi="Calibri" w:cs="Calibri"/>
          <w:color w:val="444444"/>
          <w:sz w:val="28"/>
          <w:szCs w:val="28"/>
          <w:u w:color="444444"/>
        </w:rPr>
      </w:pPr>
      <w:r>
        <w:rPr>
          <w:rFonts w:ascii="Calibri" w:hAnsi="Calibri"/>
          <w:color w:val="444444"/>
          <w:sz w:val="28"/>
          <w:szCs w:val="28"/>
          <w:u w:val="single" w:color="444444"/>
        </w:rPr>
        <w:t>Reasonable adjustments</w:t>
      </w:r>
      <w:r>
        <w:rPr>
          <w:rFonts w:ascii="Calibri" w:hAnsi="Calibri"/>
          <w:color w:val="444444"/>
          <w:sz w:val="28"/>
          <w:szCs w:val="28"/>
          <w:u w:color="444444"/>
        </w:rPr>
        <w:t xml:space="preserve"> are things that can be done to help you pass your study.</w:t>
      </w:r>
      <w:r>
        <w:rPr>
          <w:rFonts w:ascii="Calibri" w:hAnsi="Calibri"/>
          <w:color w:val="444444"/>
          <w:sz w:val="28"/>
          <w:szCs w:val="28"/>
          <w:u w:color="444444"/>
        </w:rPr>
        <w:t xml:space="preserve">  </w:t>
      </w:r>
      <w:r>
        <w:rPr>
          <w:rFonts w:ascii="Calibri" w:hAnsi="Calibri"/>
          <w:color w:val="444444"/>
          <w:sz w:val="28"/>
          <w:szCs w:val="28"/>
          <w:u w:color="444444"/>
        </w:rPr>
        <w:t>They help you do the same work as other students.</w:t>
      </w:r>
    </w:p>
    <w:p w:rsidR="007E393A" w:rsidRDefault="007E393A">
      <w:pPr>
        <w:pStyle w:val="Default"/>
        <w:rPr>
          <w:rFonts w:ascii="Calibri" w:eastAsia="Calibri" w:hAnsi="Calibri" w:cs="Calibri"/>
          <w:color w:val="444444"/>
          <w:sz w:val="28"/>
          <w:szCs w:val="28"/>
          <w:u w:val="single" w:color="444444"/>
        </w:rPr>
      </w:pPr>
    </w:p>
    <w:p w:rsidR="007E393A" w:rsidRDefault="00440625">
      <w:pPr>
        <w:pStyle w:val="Default"/>
        <w:rPr>
          <w:rFonts w:ascii="Calibri" w:eastAsia="Calibri" w:hAnsi="Calibri" w:cs="Calibri"/>
          <w:color w:val="444444"/>
          <w:sz w:val="28"/>
          <w:szCs w:val="28"/>
          <w:u w:color="444444"/>
        </w:rPr>
      </w:pPr>
      <w:r>
        <w:rPr>
          <w:rFonts w:ascii="Calibri" w:hAnsi="Calibri"/>
          <w:color w:val="444444"/>
          <w:sz w:val="28"/>
          <w:szCs w:val="28"/>
          <w:u w:color="444444"/>
        </w:rPr>
        <w:t xml:space="preserve">There are 3 things </w:t>
      </w:r>
      <w:r>
        <w:rPr>
          <w:rFonts w:ascii="Calibri" w:hAnsi="Calibri"/>
          <w:color w:val="444444"/>
          <w:sz w:val="28"/>
          <w:szCs w:val="28"/>
          <w:u w:val="single" w:color="444444"/>
        </w:rPr>
        <w:t xml:space="preserve">reasonable </w:t>
      </w:r>
      <w:r>
        <w:rPr>
          <w:rFonts w:ascii="Calibri" w:hAnsi="Calibri"/>
          <w:color w:val="444444"/>
          <w:sz w:val="28"/>
          <w:szCs w:val="28"/>
          <w:u w:val="single" w:color="444444"/>
        </w:rPr>
        <w:t>adjustments</w:t>
      </w:r>
      <w:r>
        <w:rPr>
          <w:rFonts w:ascii="Calibri" w:hAnsi="Calibri"/>
          <w:color w:val="444444"/>
          <w:sz w:val="28"/>
          <w:szCs w:val="28"/>
          <w:u w:color="444444"/>
        </w:rPr>
        <w:t xml:space="preserve"> must be careful of:</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1</w:t>
      </w:r>
      <w:r>
        <w:rPr>
          <w:rFonts w:ascii="Calibri" w:eastAsia="Calibri" w:hAnsi="Calibri" w:cs="Calibri"/>
          <w:color w:val="444444"/>
          <w:sz w:val="28"/>
          <w:szCs w:val="28"/>
          <w:u w:color="444444"/>
        </w:rPr>
        <w:tab/>
        <w:t>They cannot make the work easier. You still have to learn all the same things as other students to get the qualification.</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2</w:t>
      </w:r>
      <w:r>
        <w:rPr>
          <w:rFonts w:ascii="Calibri" w:eastAsia="Calibri" w:hAnsi="Calibri" w:cs="Calibri"/>
          <w:color w:val="444444"/>
          <w:sz w:val="28"/>
          <w:szCs w:val="28"/>
          <w:u w:color="444444"/>
        </w:rPr>
        <w:tab/>
        <w:t>They must not cause any harm to teachers or other students.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3</w:t>
      </w:r>
      <w:r>
        <w:rPr>
          <w:rFonts w:ascii="Calibri" w:eastAsia="Calibri" w:hAnsi="Calibri" w:cs="Calibri"/>
          <w:color w:val="444444"/>
          <w:sz w:val="28"/>
          <w:szCs w:val="28"/>
          <w:u w:color="444444"/>
        </w:rPr>
        <w:tab/>
        <w:t>They must not stop any other stud</w:t>
      </w:r>
      <w:r>
        <w:rPr>
          <w:rFonts w:ascii="Calibri" w:eastAsia="Calibri" w:hAnsi="Calibri" w:cs="Calibri"/>
          <w:color w:val="444444"/>
          <w:sz w:val="28"/>
          <w:szCs w:val="28"/>
          <w:u w:color="444444"/>
        </w:rPr>
        <w:t>ents from doing their best.</w:t>
      </w:r>
    </w:p>
    <w:p w:rsidR="007E393A" w:rsidRDefault="007E393A">
      <w:pPr>
        <w:pStyle w:val="Default"/>
        <w:rPr>
          <w:rFonts w:ascii="Calibri" w:eastAsia="Calibri" w:hAnsi="Calibri" w:cs="Calibri"/>
          <w:color w:val="444444"/>
          <w:sz w:val="28"/>
          <w:szCs w:val="28"/>
          <w:u w:color="444444"/>
        </w:rPr>
      </w:pPr>
    </w:p>
    <w:p w:rsidR="007E393A" w:rsidRDefault="00440625">
      <w:pPr>
        <w:pStyle w:val="Default"/>
        <w:rPr>
          <w:rFonts w:ascii="Calibri" w:eastAsia="Calibri" w:hAnsi="Calibri" w:cs="Calibri"/>
          <w:color w:val="444444"/>
          <w:sz w:val="28"/>
          <w:szCs w:val="28"/>
          <w:u w:color="444444"/>
        </w:rPr>
      </w:pPr>
      <w:r>
        <w:rPr>
          <w:rFonts w:ascii="Calibri" w:hAnsi="Calibri"/>
          <w:color w:val="444444"/>
          <w:sz w:val="28"/>
          <w:szCs w:val="28"/>
          <w:u w:color="444444"/>
        </w:rPr>
        <w:t xml:space="preserve">You will be able to talk to a Disability Practitioner who will work out with you what </w:t>
      </w:r>
      <w:r>
        <w:rPr>
          <w:rFonts w:ascii="Calibri" w:hAnsi="Calibri"/>
          <w:color w:val="444444"/>
          <w:sz w:val="28"/>
          <w:szCs w:val="28"/>
          <w:u w:val="single" w:color="444444"/>
        </w:rPr>
        <w:t>reasonable adjustments</w:t>
      </w:r>
      <w:r>
        <w:rPr>
          <w:rFonts w:ascii="Calibri" w:hAnsi="Calibri"/>
          <w:color w:val="444444"/>
          <w:sz w:val="28"/>
          <w:szCs w:val="28"/>
          <w:u w:color="444444"/>
        </w:rPr>
        <w:t xml:space="preserve"> will work best for you.</w:t>
      </w:r>
      <w:r>
        <w:rPr>
          <w:rFonts w:ascii="Calibri" w:hAnsi="Calibri"/>
          <w:color w:val="444444"/>
          <w:sz w:val="28"/>
          <w:szCs w:val="28"/>
          <w:u w:color="444444"/>
        </w:rPr>
        <w:t xml:space="preserve">  </w:t>
      </w:r>
      <w:r>
        <w:rPr>
          <w:rFonts w:ascii="Calibri" w:hAnsi="Calibri"/>
          <w:color w:val="444444"/>
          <w:sz w:val="28"/>
          <w:szCs w:val="28"/>
          <w:u w:color="444444"/>
        </w:rPr>
        <w:t>Some of these might be:</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 xml:space="preserve">A mentor and/or tutor who has done your course and who you can </w:t>
      </w:r>
      <w:r>
        <w:rPr>
          <w:rFonts w:ascii="Calibri" w:hAnsi="Calibri"/>
          <w:color w:val="444444"/>
          <w:sz w:val="28"/>
          <w:szCs w:val="28"/>
          <w:u w:color="444444"/>
        </w:rPr>
        <w:t>meet with to support you.</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Practice the new things you have learned.</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Meetings with a tutor or your teacher to talk about how you are going to do your assignments and to look at your drafts before you finish to tell you what you need to add.</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Getting a copy of your reading list before you start your course so that you can get ready early.</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Extra step-by-step instructions for practical tasks that you can go through with your teacher or mentor.</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You might be able to get some technology to hel</w:t>
      </w:r>
      <w:r>
        <w:rPr>
          <w:rFonts w:ascii="Calibri" w:hAnsi="Calibri"/>
          <w:color w:val="444444"/>
          <w:sz w:val="28"/>
          <w:szCs w:val="28"/>
          <w:u w:color="444444"/>
        </w:rPr>
        <w:t xml:space="preserve">p you like computer programs, digital recorders or </w:t>
      </w:r>
      <w:proofErr w:type="spellStart"/>
      <w:r>
        <w:rPr>
          <w:rFonts w:ascii="Calibri" w:hAnsi="Calibri"/>
          <w:color w:val="444444"/>
          <w:sz w:val="28"/>
          <w:szCs w:val="28"/>
          <w:u w:color="444444"/>
        </w:rPr>
        <w:t>smartpens</w:t>
      </w:r>
      <w:proofErr w:type="spellEnd"/>
      <w:r>
        <w:rPr>
          <w:rFonts w:ascii="Calibri" w:hAnsi="Calibri"/>
          <w:color w:val="444444"/>
          <w:sz w:val="28"/>
          <w:szCs w:val="28"/>
          <w:u w:color="444444"/>
        </w:rPr>
        <w:t>.</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Extra time with a tutor to explain tasks and help you remember what was talked about in class.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 xml:space="preserve">Getting your class and course information in another format that helps you learn. This might </w:t>
      </w:r>
      <w:r>
        <w:rPr>
          <w:rFonts w:ascii="Calibri" w:hAnsi="Calibri"/>
          <w:color w:val="444444"/>
          <w:sz w:val="28"/>
          <w:szCs w:val="28"/>
          <w:u w:color="444444"/>
        </w:rPr>
        <w:t>be with more videos or more pictures or recordings of things you have to read.</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lastRenderedPageBreak/>
        <w:tab/>
        <w:t>•</w:t>
      </w:r>
      <w:r>
        <w:rPr>
          <w:rFonts w:ascii="Calibri" w:eastAsia="Calibri" w:hAnsi="Calibri" w:cs="Calibri"/>
          <w:color w:val="444444"/>
          <w:sz w:val="28"/>
          <w:szCs w:val="28"/>
          <w:u w:color="444444"/>
        </w:rPr>
        <w:tab/>
      </w:r>
      <w:r>
        <w:rPr>
          <w:rFonts w:ascii="Calibri" w:hAnsi="Calibri"/>
          <w:color w:val="444444"/>
          <w:sz w:val="28"/>
          <w:szCs w:val="28"/>
          <w:u w:color="444444"/>
        </w:rPr>
        <w:t>A list of words and their meanings that you will need to know to pass. You can get this when you start the course.</w:t>
      </w:r>
      <w:r>
        <w:rPr>
          <w:rFonts w:ascii="Calibri" w:hAnsi="Calibri"/>
          <w:color w:val="444444"/>
          <w:sz w:val="28"/>
          <w:szCs w:val="28"/>
          <w:u w:color="444444"/>
        </w:rPr>
        <w:t> </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 xml:space="preserve">Recordings of lectures so that you can listen or watch </w:t>
      </w:r>
      <w:r>
        <w:rPr>
          <w:rFonts w:ascii="Calibri" w:hAnsi="Calibri"/>
          <w:color w:val="444444"/>
          <w:sz w:val="28"/>
          <w:szCs w:val="28"/>
          <w:u w:color="444444"/>
        </w:rPr>
        <w:t>more than once.</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Meet with your teacher to get your marks explained.</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A special tour to explain laboratories, workshops, studios and computers and systems.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 xml:space="preserve">Different ways to do your work. You might take photos or make a sound or video </w:t>
      </w:r>
      <w:r>
        <w:rPr>
          <w:rFonts w:ascii="Calibri" w:hAnsi="Calibri"/>
          <w:color w:val="444444"/>
          <w:sz w:val="28"/>
          <w:szCs w:val="28"/>
          <w:u w:color="444444"/>
        </w:rPr>
        <w:t>recording.</w:t>
      </w:r>
      <w:r>
        <w:rPr>
          <w:rFonts w:ascii="Calibri" w:hAnsi="Calibri"/>
          <w:color w:val="444444"/>
          <w:sz w:val="28"/>
          <w:szCs w:val="28"/>
          <w:u w:color="444444"/>
        </w:rPr>
        <w:t>  </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More time to do your assignments.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More time to do your exams.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 xml:space="preserve">Help in exams like someone reading the questions for you and writing down your answers. You might also be able to use computers that can read text out loud and you can </w:t>
      </w:r>
      <w:r>
        <w:rPr>
          <w:rFonts w:ascii="Calibri" w:hAnsi="Calibri"/>
          <w:color w:val="444444"/>
          <w:sz w:val="28"/>
          <w:szCs w:val="28"/>
          <w:u w:color="444444"/>
        </w:rPr>
        <w:t>tell speak your answers.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Use a different room for exams that is private and quiet.</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Take home exams.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Exam papers that are made easier to read and understand.</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An exam timetable with extra time between exams.</w:t>
      </w:r>
    </w:p>
    <w:p w:rsidR="007E393A" w:rsidRDefault="00440625">
      <w:pPr>
        <w:pStyle w:val="Default"/>
        <w:tabs>
          <w:tab w:val="left" w:pos="220"/>
          <w:tab w:val="left" w:pos="720"/>
        </w:tabs>
        <w:ind w:left="720" w:hanging="720"/>
        <w:rPr>
          <w:rFonts w:ascii="Calibri" w:eastAsia="Calibri" w:hAnsi="Calibri" w:cs="Calibri"/>
          <w:color w:val="444444"/>
          <w:sz w:val="28"/>
          <w:szCs w:val="28"/>
          <w:u w:color="444444"/>
        </w:rPr>
      </w:pPr>
      <w:r>
        <w:rPr>
          <w:rFonts w:ascii="Calibri" w:eastAsia="Calibri" w:hAnsi="Calibri" w:cs="Calibri"/>
          <w:color w:val="444444"/>
          <w:sz w:val="28"/>
          <w:szCs w:val="28"/>
          <w:u w:color="444444"/>
        </w:rPr>
        <w:tab/>
        <w:t>•</w:t>
      </w:r>
      <w:r>
        <w:rPr>
          <w:rFonts w:ascii="Calibri" w:eastAsia="Calibri" w:hAnsi="Calibri" w:cs="Calibri"/>
          <w:color w:val="444444"/>
          <w:sz w:val="28"/>
          <w:szCs w:val="28"/>
          <w:u w:color="444444"/>
        </w:rPr>
        <w:tab/>
      </w:r>
      <w:r>
        <w:rPr>
          <w:rFonts w:ascii="Calibri" w:hAnsi="Calibri"/>
          <w:color w:val="444444"/>
          <w:sz w:val="28"/>
          <w:szCs w:val="28"/>
          <w:u w:color="444444"/>
        </w:rPr>
        <w:t>Use a computer to help with spellin</w:t>
      </w:r>
      <w:r>
        <w:rPr>
          <w:rFonts w:ascii="Calibri" w:hAnsi="Calibri"/>
          <w:color w:val="444444"/>
          <w:sz w:val="28"/>
          <w:szCs w:val="28"/>
          <w:u w:color="444444"/>
        </w:rPr>
        <w:t>g.</w:t>
      </w:r>
    </w:p>
    <w:p w:rsidR="007E393A" w:rsidRDefault="007E393A">
      <w:pPr>
        <w:pStyle w:val="Default"/>
        <w:tabs>
          <w:tab w:val="left" w:pos="220"/>
          <w:tab w:val="left" w:pos="720"/>
        </w:tabs>
        <w:ind w:left="720" w:hanging="720"/>
        <w:rPr>
          <w:rFonts w:ascii="Helvetica" w:eastAsia="Helvetica" w:hAnsi="Helvetica" w:cs="Helvetica"/>
          <w:color w:val="444444"/>
          <w:sz w:val="32"/>
          <w:szCs w:val="32"/>
          <w:u w:color="444444"/>
        </w:rPr>
      </w:pPr>
    </w:p>
    <w:p w:rsidR="007E393A" w:rsidRDefault="007E393A">
      <w:pPr>
        <w:pStyle w:val="Default"/>
        <w:tabs>
          <w:tab w:val="left" w:pos="220"/>
          <w:tab w:val="left" w:pos="720"/>
        </w:tabs>
        <w:ind w:left="720" w:hanging="720"/>
        <w:rPr>
          <w:rFonts w:ascii="Helvetica" w:eastAsia="Helvetica" w:hAnsi="Helvetica" w:cs="Helvetica"/>
          <w:color w:val="444444"/>
          <w:sz w:val="32"/>
          <w:szCs w:val="32"/>
          <w:u w:color="444444"/>
        </w:rPr>
      </w:pPr>
    </w:p>
    <w:p w:rsidR="007E393A" w:rsidRDefault="00440625">
      <w:pPr>
        <w:pStyle w:val="Default"/>
        <w:tabs>
          <w:tab w:val="left" w:pos="220"/>
          <w:tab w:val="left" w:pos="720"/>
        </w:tabs>
        <w:ind w:left="720" w:hanging="720"/>
      </w:pPr>
      <w:hyperlink r:id="rId7" w:history="1">
        <w:r>
          <w:rPr>
            <w:rStyle w:val="Hyperlink0"/>
            <w:rFonts w:ascii="Helvetica" w:hAnsi="Helvetica"/>
            <w:color w:val="004D80"/>
            <w:u w:color="444444"/>
          </w:rPr>
          <w:t>http://www.adcet.edu.au/students-with-disability/reasonable-adjustments-disability-specific/intellectual-disability-e</w:t>
        </w:r>
        <w:r>
          <w:rPr>
            <w:rStyle w:val="Hyperlink0"/>
            <w:rFonts w:ascii="Helvetica" w:hAnsi="Helvetica"/>
            <w:color w:val="004D80"/>
            <w:u w:color="444444"/>
          </w:rPr>
          <w:t>asy-read/</w:t>
        </w:r>
      </w:hyperlink>
      <w:r>
        <w:rPr>
          <w:rFonts w:ascii="Helvetica" w:hAnsi="Helvetica"/>
          <w:color w:val="004D80"/>
          <w:u w:color="444444"/>
        </w:rPr>
        <w:t xml:space="preserve"> </w:t>
      </w:r>
    </w:p>
    <w:sectPr w:rsidR="007E393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625" w:rsidRDefault="00440625">
      <w:r>
        <w:separator/>
      </w:r>
    </w:p>
  </w:endnote>
  <w:endnote w:type="continuationSeparator" w:id="0">
    <w:p w:rsidR="00440625" w:rsidRDefault="0044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3A" w:rsidRDefault="007E3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625" w:rsidRDefault="00440625">
      <w:r>
        <w:separator/>
      </w:r>
    </w:p>
  </w:footnote>
  <w:footnote w:type="continuationSeparator" w:id="0">
    <w:p w:rsidR="00440625" w:rsidRDefault="0044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3A" w:rsidRDefault="007E39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3A"/>
    <w:rsid w:val="00223A58"/>
    <w:rsid w:val="00440625"/>
    <w:rsid w:val="007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373E6E-7CF0-2A43-8F9C-DF98E7FF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cet.edu.au/students-with-disability/reasonable-adjustments-disability-specific/intellectual-disability-easy-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Company>Think College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 Weir</cp:lastModifiedBy>
  <cp:revision>2</cp:revision>
  <dcterms:created xsi:type="dcterms:W3CDTF">2019-09-18T19:28:00Z</dcterms:created>
  <dcterms:modified xsi:type="dcterms:W3CDTF">2019-09-18T19:28:00Z</dcterms:modified>
</cp:coreProperties>
</file>